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35F1" w:rsidP="00BF0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EF">
        <w:rPr>
          <w:rFonts w:ascii="Times New Roman" w:hAnsi="Times New Roman" w:cs="Times New Roman"/>
          <w:b/>
          <w:sz w:val="28"/>
          <w:szCs w:val="28"/>
        </w:rPr>
        <w:t>ICUMSA and Pakistan, A brief note on 30</w:t>
      </w:r>
      <w:r w:rsidRPr="00BF0FEF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BF0FEF">
        <w:rPr>
          <w:rFonts w:ascii="Times New Roman" w:hAnsi="Times New Roman" w:cs="Times New Roman"/>
          <w:b/>
          <w:sz w:val="28"/>
          <w:szCs w:val="28"/>
        </w:rPr>
        <w:t xml:space="preserve"> ICUMSA Session 2016.</w:t>
      </w:r>
    </w:p>
    <w:p w:rsidR="00D835F1" w:rsidRDefault="00BF0FEF" w:rsidP="00BF0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Sanaullah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BF0FEF" w:rsidRDefault="00BF0FEF" w:rsidP="00BF0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D5372">
          <w:rPr>
            <w:rStyle w:val="Hyperlink"/>
            <w:rFonts w:ascii="Times New Roman" w:hAnsi="Times New Roman" w:cs="Times New Roman"/>
            <w:sz w:val="24"/>
            <w:szCs w:val="24"/>
          </w:rPr>
          <w:t>hamna_sana4u@yahoo.com</w:t>
        </w:r>
      </w:hyperlink>
    </w:p>
    <w:p w:rsidR="00BF0FEF" w:rsidRDefault="00BF0FEF" w:rsidP="00BF0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955" w:rsidRDefault="00EB0955" w:rsidP="00EB0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955" w:rsidRPr="00312C68" w:rsidRDefault="00EB0955" w:rsidP="00EB09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C68">
        <w:rPr>
          <w:rFonts w:ascii="Times New Roman" w:hAnsi="Times New Roman" w:cs="Times New Roman"/>
          <w:b/>
          <w:sz w:val="24"/>
          <w:szCs w:val="24"/>
        </w:rPr>
        <w:t>Abstract.</w:t>
      </w:r>
    </w:p>
    <w:p w:rsidR="00643D38" w:rsidRPr="00BF0FEF" w:rsidRDefault="00D835F1" w:rsidP="00410699">
      <w:pPr>
        <w:pStyle w:val="bodytext"/>
        <w:spacing w:line="360" w:lineRule="auto"/>
        <w:jc w:val="both"/>
      </w:pPr>
      <w:r w:rsidRPr="00BF0FEF">
        <w:t xml:space="preserve">ICUMSA (International Commission for Uniform Methods of Sugar Analysis) is a world-wide body which brings together the activities of the National Committees for Sugar Analysis in more than thirty member countries. </w:t>
      </w:r>
      <w:r w:rsidR="008B7AC3" w:rsidRPr="00BF0FEF">
        <w:t>Certainly Pakistan, ranking 5</w:t>
      </w:r>
      <w:r w:rsidR="008B7AC3" w:rsidRPr="00BF0FEF">
        <w:rPr>
          <w:vertAlign w:val="superscript"/>
        </w:rPr>
        <w:t>th</w:t>
      </w:r>
      <w:r w:rsidR="008B7AC3" w:rsidRPr="00BF0FEF">
        <w:t xml:space="preserve"> for sugarcane cultivation area, is not the member of this highly influential body. 30</w:t>
      </w:r>
      <w:r w:rsidR="008B7AC3" w:rsidRPr="00BF0FEF">
        <w:rPr>
          <w:vertAlign w:val="superscript"/>
        </w:rPr>
        <w:t>th</w:t>
      </w:r>
      <w:r w:rsidR="008B7AC3" w:rsidRPr="00BF0FEF">
        <w:t xml:space="preserve"> ICUMSA session</w:t>
      </w:r>
      <w:r w:rsidR="00821C19" w:rsidRPr="00BF0FEF">
        <w:t xml:space="preserve"> was</w:t>
      </w:r>
      <w:r w:rsidR="008B7AC3" w:rsidRPr="00BF0FEF">
        <w:t xml:space="preserve"> held at Warsaw (Poland), 8</w:t>
      </w:r>
      <w:r w:rsidR="008B7AC3" w:rsidRPr="00BF0FEF">
        <w:rPr>
          <w:vertAlign w:val="superscript"/>
        </w:rPr>
        <w:t>th</w:t>
      </w:r>
      <w:r w:rsidR="008B7AC3" w:rsidRPr="00BF0FEF">
        <w:t xml:space="preserve"> to 10</w:t>
      </w:r>
      <w:r w:rsidR="008B7AC3" w:rsidRPr="00BF0FEF">
        <w:rPr>
          <w:vertAlign w:val="superscript"/>
        </w:rPr>
        <w:t>th</w:t>
      </w:r>
      <w:r w:rsidR="00821C19" w:rsidRPr="00BF0FEF">
        <w:t xml:space="preserve"> June 2016.</w:t>
      </w:r>
      <w:r w:rsidR="008B7AC3" w:rsidRPr="00BF0FEF">
        <w:t xml:space="preserve"> </w:t>
      </w:r>
      <w:r w:rsidR="00821C19" w:rsidRPr="00BF0FEF">
        <w:t>I</w:t>
      </w:r>
      <w:r w:rsidR="008B7AC3" w:rsidRPr="00BF0FEF">
        <w:t xml:space="preserve">t was my opportunity to participate in the same on invitation of ICUMSA </w:t>
      </w:r>
      <w:r w:rsidR="00821C19" w:rsidRPr="00BF0FEF">
        <w:t>President</w:t>
      </w:r>
      <w:r w:rsidR="008B7AC3" w:rsidRPr="00BF0FEF">
        <w:t xml:space="preserve"> Mr. Geoff </w:t>
      </w:r>
      <w:proofErr w:type="spellStart"/>
      <w:r w:rsidR="008B7AC3" w:rsidRPr="00BF0FEF">
        <w:t>Parkin</w:t>
      </w:r>
      <w:proofErr w:type="spellEnd"/>
      <w:r w:rsidR="008B7AC3" w:rsidRPr="00BF0FEF">
        <w:t>.</w:t>
      </w:r>
      <w:r w:rsidR="00821C19" w:rsidRPr="00BF0FEF">
        <w:t xml:space="preserve"> My participation at ICUMSA was an honor for me and my country. I was invited, since </w:t>
      </w:r>
      <w:r w:rsidR="001E369C" w:rsidRPr="00BF0FEF">
        <w:t xml:space="preserve">Hamna </w:t>
      </w:r>
      <w:r w:rsidR="00821C19" w:rsidRPr="00BF0FEF">
        <w:t>method (Pakistani Method) of Fiber % Cane determination</w:t>
      </w:r>
      <w:r w:rsidR="001E369C" w:rsidRPr="00BF0FEF">
        <w:t>,</w:t>
      </w:r>
      <w:r w:rsidR="00821C19" w:rsidRPr="00BF0FEF">
        <w:t xml:space="preserve"> was considered for </w:t>
      </w:r>
      <w:r w:rsidR="00447275" w:rsidRPr="00BF0FEF">
        <w:t xml:space="preserve">Icumsa </w:t>
      </w:r>
      <w:r w:rsidR="00821C19" w:rsidRPr="00BF0FEF">
        <w:t>collaborative study.  This method was developed in Pakis</w:t>
      </w:r>
      <w:r w:rsidR="001E369C" w:rsidRPr="00BF0FEF">
        <w:t xml:space="preserve">tan and originally presented at PSST annual conventions 2011 &amp; follow-up paper at 2012 convention and at 2013 </w:t>
      </w:r>
      <w:r w:rsidR="00447275" w:rsidRPr="00BF0FEF">
        <w:t xml:space="preserve">ISSCT </w:t>
      </w:r>
      <w:r w:rsidR="001E369C" w:rsidRPr="00BF0FEF">
        <w:t>congress. This method was sent to ICUMSA they considered it and incorporated in the collaborative study. At Warsaw session referee of Icumsa GS-5</w:t>
      </w:r>
      <w:r w:rsidR="00447275" w:rsidRPr="00BF0FEF">
        <w:t>,</w:t>
      </w:r>
      <w:r w:rsidR="001E369C" w:rsidRPr="00BF0FEF">
        <w:t xml:space="preserve"> pre</w:t>
      </w:r>
      <w:r w:rsidR="00447275" w:rsidRPr="00BF0FEF">
        <w:t xml:space="preserve">sented her report on the cane fiber subject. Findings and recommendations of her report were very encouraging. She initially recommended </w:t>
      </w:r>
      <w:r w:rsidR="00410699" w:rsidRPr="00BF0FEF">
        <w:t>considering</w:t>
      </w:r>
      <w:r w:rsidR="00447275" w:rsidRPr="00BF0FEF">
        <w:t xml:space="preserve"> Hamna method as part of the ICUMSA book along with other methods of collaborative study. The President and General </w:t>
      </w:r>
      <w:r w:rsidR="00643D38" w:rsidRPr="00BF0FEF">
        <w:t>Secretary</w:t>
      </w:r>
      <w:r w:rsidR="00447275" w:rsidRPr="00BF0FEF">
        <w:t xml:space="preserve"> of ICUMSA suggested that a wider collaborative study is to be conducted for </w:t>
      </w:r>
      <w:proofErr w:type="spellStart"/>
      <w:r w:rsidR="00447275" w:rsidRPr="00BF0FEF">
        <w:t>Berding</w:t>
      </w:r>
      <w:proofErr w:type="spellEnd"/>
      <w:r w:rsidR="00447275" w:rsidRPr="00BF0FEF">
        <w:t xml:space="preserve"> &amp; Pollock method and Hamna method and referee should present her findings at next ICUMSA session 2018, that which method is more accurate </w:t>
      </w:r>
      <w:r w:rsidR="00410699">
        <w:t xml:space="preserve">and </w:t>
      </w:r>
      <w:r w:rsidR="00447275" w:rsidRPr="00BF0FEF">
        <w:t>appropriate</w:t>
      </w:r>
      <w:r w:rsidR="00643D38" w:rsidRPr="00BF0FEF">
        <w:t xml:space="preserve"> to consider as part of book</w:t>
      </w:r>
      <w:r w:rsidR="00447275" w:rsidRPr="00BF0FEF">
        <w:t>.</w:t>
      </w:r>
      <w:r w:rsidR="00BF0FEF">
        <w:t xml:space="preserve"> </w:t>
      </w:r>
      <w:r w:rsidR="00410699">
        <w:t xml:space="preserve">On invitation of Icumsa </w:t>
      </w:r>
      <w:r w:rsidR="00643D38" w:rsidRPr="00BF0FEF">
        <w:t>President</w:t>
      </w:r>
      <w:r w:rsidR="00905356">
        <w:t>,</w:t>
      </w:r>
      <w:r w:rsidR="00643D38" w:rsidRPr="00BF0FEF">
        <w:t xml:space="preserve"> </w:t>
      </w:r>
      <w:r w:rsidR="00410699">
        <w:t xml:space="preserve">I also </w:t>
      </w:r>
      <w:r w:rsidR="00643D38" w:rsidRPr="00BF0FEF">
        <w:t>participate</w:t>
      </w:r>
      <w:r w:rsidR="00410699">
        <w:t>d</w:t>
      </w:r>
      <w:r w:rsidR="00643D38" w:rsidRPr="00BF0FEF">
        <w:t xml:space="preserve"> in Executive Committee meeting.</w:t>
      </w:r>
      <w:r w:rsidR="00BF0FEF">
        <w:t xml:space="preserve"> </w:t>
      </w:r>
      <w:r w:rsidR="00643D38" w:rsidRPr="00BF0FEF">
        <w:t>Participation in ICUMSA session was a great experience for me and my country. This presentation at PSST is to share my experience and knowledge with colleague technologists and to amplify the need of making a</w:t>
      </w:r>
      <w:r w:rsidR="00905356">
        <w:t>nd registering</w:t>
      </w:r>
      <w:r w:rsidR="00643D38" w:rsidRPr="00BF0FEF">
        <w:t xml:space="preserve"> national committee with ICUMSA.</w:t>
      </w:r>
    </w:p>
    <w:p w:rsidR="00EB0955" w:rsidRPr="00BF0FEF" w:rsidRDefault="00EB0955" w:rsidP="00EB0955">
      <w:pPr>
        <w:pStyle w:val="bodytext"/>
        <w:jc w:val="both"/>
      </w:pPr>
    </w:p>
    <w:p w:rsidR="00EB0955" w:rsidRDefault="00EB0955" w:rsidP="00EB0955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Manager Production &amp; Plann</w:t>
      </w:r>
      <w:r w:rsidR="00260A0B">
        <w:rPr>
          <w:rFonts w:ascii="Times New Roman" w:hAnsi="Times New Roman" w:cs="Times New Roman"/>
          <w:sz w:val="24"/>
          <w:szCs w:val="24"/>
        </w:rPr>
        <w:t xml:space="preserve">ing, Mehran Sugar Mills Limited. </w:t>
      </w:r>
      <w:proofErr w:type="spellStart"/>
      <w:r w:rsidR="00260A0B">
        <w:rPr>
          <w:rFonts w:ascii="Times New Roman" w:hAnsi="Times New Roman" w:cs="Times New Roman"/>
          <w:sz w:val="24"/>
          <w:szCs w:val="24"/>
        </w:rPr>
        <w:t>Tando</w:t>
      </w:r>
      <w:proofErr w:type="spellEnd"/>
      <w:r w:rsidR="00260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A0B">
        <w:rPr>
          <w:rFonts w:ascii="Times New Roman" w:hAnsi="Times New Roman" w:cs="Times New Roman"/>
          <w:sz w:val="24"/>
          <w:szCs w:val="24"/>
        </w:rPr>
        <w:t>Allahyar</w:t>
      </w:r>
      <w:proofErr w:type="spellEnd"/>
      <w:r w:rsidR="00260A0B">
        <w:rPr>
          <w:rFonts w:ascii="Times New Roman" w:hAnsi="Times New Roman" w:cs="Times New Roman"/>
          <w:sz w:val="24"/>
          <w:szCs w:val="24"/>
        </w:rPr>
        <w:t>.</w:t>
      </w:r>
    </w:p>
    <w:p w:rsidR="00EB0955" w:rsidRPr="00EB0955" w:rsidRDefault="00EB0955" w:rsidP="00EB095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955">
        <w:rPr>
          <w:rFonts w:ascii="Times New Roman" w:hAnsi="Times New Roman" w:cs="Times New Roman"/>
          <w:sz w:val="24"/>
          <w:szCs w:val="24"/>
          <w:u w:val="single"/>
        </w:rPr>
        <w:t>Presented at 50</w:t>
      </w:r>
      <w:r w:rsidRPr="00EB095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EB0955">
        <w:rPr>
          <w:rFonts w:ascii="Times New Roman" w:hAnsi="Times New Roman" w:cs="Times New Roman"/>
          <w:sz w:val="24"/>
          <w:szCs w:val="24"/>
          <w:u w:val="single"/>
        </w:rPr>
        <w:t xml:space="preserve"> (Golden Jubilee) convention of PSST, 2016, Hotel PC, Lahore</w:t>
      </w:r>
    </w:p>
    <w:sectPr w:rsidR="00EB0955" w:rsidRPr="00EB0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31D08"/>
    <w:multiLevelType w:val="hybridMultilevel"/>
    <w:tmpl w:val="9C062AD0"/>
    <w:lvl w:ilvl="0" w:tplc="AF640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835F1"/>
    <w:rsid w:val="001E369C"/>
    <w:rsid w:val="00260A0B"/>
    <w:rsid w:val="00312C68"/>
    <w:rsid w:val="00410699"/>
    <w:rsid w:val="00447275"/>
    <w:rsid w:val="004C2A12"/>
    <w:rsid w:val="00643D38"/>
    <w:rsid w:val="00821C19"/>
    <w:rsid w:val="008B7AC3"/>
    <w:rsid w:val="00905356"/>
    <w:rsid w:val="00BF0FEF"/>
    <w:rsid w:val="00D835F1"/>
    <w:rsid w:val="00EB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D8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0F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0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mna_sana4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MSML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Sanaullah</dc:creator>
  <cp:keywords/>
  <dc:description/>
  <cp:lastModifiedBy>Sanaullah</cp:lastModifiedBy>
  <cp:revision>7</cp:revision>
  <dcterms:created xsi:type="dcterms:W3CDTF">2016-08-26T14:21:00Z</dcterms:created>
  <dcterms:modified xsi:type="dcterms:W3CDTF">2016-08-26T15:34:00Z</dcterms:modified>
</cp:coreProperties>
</file>